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E4" w:rsidRDefault="00A10D07" w:rsidP="00867C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7CD4">
        <w:rPr>
          <w:rFonts w:ascii="Times New Roman" w:hAnsi="Times New Roman" w:cs="Times New Roman"/>
          <w:b/>
          <w:sz w:val="24"/>
          <w:szCs w:val="24"/>
        </w:rPr>
        <w:t>Проект «</w:t>
      </w:r>
      <w:r w:rsidR="00B90B46">
        <w:rPr>
          <w:rFonts w:ascii="Times New Roman" w:hAnsi="Times New Roman" w:cs="Times New Roman"/>
          <w:b/>
          <w:sz w:val="24"/>
          <w:szCs w:val="24"/>
        </w:rPr>
        <w:t>Чудо-огород на окошке</w:t>
      </w:r>
      <w:r w:rsidRPr="00867CD4">
        <w:rPr>
          <w:rFonts w:ascii="Times New Roman" w:hAnsi="Times New Roman" w:cs="Times New Roman"/>
          <w:b/>
          <w:sz w:val="24"/>
          <w:szCs w:val="24"/>
        </w:rPr>
        <w:t>»</w:t>
      </w:r>
    </w:p>
    <w:p w:rsidR="003B4AD6" w:rsidRPr="003B4AD6" w:rsidRDefault="003B4AD6" w:rsidP="00867CD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B4AD6">
        <w:rPr>
          <w:rFonts w:ascii="Times New Roman" w:eastAsia="Calibri" w:hAnsi="Times New Roman" w:cs="Times New Roman"/>
          <w:b/>
          <w:sz w:val="24"/>
          <w:szCs w:val="24"/>
        </w:rPr>
        <w:t>Аннотация проекта</w:t>
      </w:r>
    </w:p>
    <w:p w:rsidR="003B4AD6" w:rsidRPr="003B4AD6" w:rsidRDefault="003B4AD6" w:rsidP="00867CD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B4AD6">
        <w:rPr>
          <w:rFonts w:ascii="Times New Roman" w:eastAsia="Calibri" w:hAnsi="Times New Roman" w:cs="Times New Roman"/>
          <w:b/>
          <w:sz w:val="24"/>
          <w:szCs w:val="24"/>
        </w:rPr>
        <w:t>Тип проекта</w:t>
      </w:r>
      <w:r w:rsidRPr="003B4AD6">
        <w:rPr>
          <w:rFonts w:ascii="Times New Roman" w:eastAsia="Calibri" w:hAnsi="Times New Roman" w:cs="Times New Roman"/>
          <w:sz w:val="24"/>
          <w:szCs w:val="24"/>
        </w:rPr>
        <w:t>: познавательный.</w:t>
      </w:r>
    </w:p>
    <w:p w:rsidR="004149E4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600B">
        <w:rPr>
          <w:rFonts w:ascii="Times New Roman" w:hAnsi="Times New Roman" w:cs="Times New Roman"/>
          <w:b/>
          <w:sz w:val="24"/>
          <w:szCs w:val="24"/>
        </w:rPr>
        <w:t>Вид проекта</w:t>
      </w:r>
      <w:r w:rsidRPr="001D425B">
        <w:rPr>
          <w:rFonts w:ascii="Times New Roman" w:hAnsi="Times New Roman" w:cs="Times New Roman"/>
          <w:b/>
          <w:sz w:val="28"/>
          <w:szCs w:val="28"/>
        </w:rPr>
        <w:t>:</w:t>
      </w:r>
      <w:r w:rsidRPr="004149E4">
        <w:rPr>
          <w:rFonts w:ascii="Times New Roman" w:hAnsi="Times New Roman" w:cs="Times New Roman"/>
          <w:sz w:val="24"/>
          <w:szCs w:val="24"/>
        </w:rPr>
        <w:t xml:space="preserve"> познавательно - исследовательский, творческий. </w:t>
      </w:r>
    </w:p>
    <w:p w:rsidR="004149E4" w:rsidRDefault="005957E6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Продолжительность: 3</w:t>
      </w:r>
      <w:r w:rsidR="004149E4" w:rsidRPr="004149E4">
        <w:rPr>
          <w:rFonts w:ascii="Times New Roman" w:hAnsi="Times New Roman" w:cs="Times New Roman"/>
          <w:sz w:val="24"/>
          <w:szCs w:val="24"/>
        </w:rPr>
        <w:t xml:space="preserve"> месяца </w:t>
      </w:r>
    </w:p>
    <w:p w:rsidR="004149E4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9E4">
        <w:rPr>
          <w:rFonts w:ascii="Times New Roman" w:hAnsi="Times New Roman" w:cs="Times New Roman"/>
          <w:sz w:val="24"/>
          <w:szCs w:val="24"/>
        </w:rPr>
        <w:t>Сроки пр</w:t>
      </w:r>
      <w:r w:rsidR="00CF7EDF">
        <w:rPr>
          <w:rFonts w:ascii="Times New Roman" w:hAnsi="Times New Roman" w:cs="Times New Roman"/>
          <w:sz w:val="24"/>
          <w:szCs w:val="24"/>
        </w:rPr>
        <w:t>оведения: 1февраля</w:t>
      </w:r>
      <w:r w:rsidR="0055770B">
        <w:rPr>
          <w:rFonts w:ascii="Times New Roman" w:hAnsi="Times New Roman" w:cs="Times New Roman"/>
          <w:sz w:val="24"/>
          <w:szCs w:val="24"/>
        </w:rPr>
        <w:t xml:space="preserve"> -1</w:t>
      </w:r>
      <w:r w:rsidR="005957E6">
        <w:rPr>
          <w:rFonts w:ascii="Times New Roman" w:hAnsi="Times New Roman" w:cs="Times New Roman"/>
          <w:sz w:val="24"/>
          <w:szCs w:val="24"/>
        </w:rPr>
        <w:t>апрель</w:t>
      </w:r>
      <w:r w:rsidR="00A10D07">
        <w:rPr>
          <w:rFonts w:ascii="Times New Roman" w:hAnsi="Times New Roman" w:cs="Times New Roman"/>
          <w:sz w:val="24"/>
          <w:szCs w:val="24"/>
        </w:rPr>
        <w:t xml:space="preserve"> 2022</w:t>
      </w:r>
      <w:r w:rsidRPr="004149E4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A10D07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9E4">
        <w:rPr>
          <w:rFonts w:ascii="Times New Roman" w:hAnsi="Times New Roman" w:cs="Times New Roman"/>
          <w:sz w:val="24"/>
          <w:szCs w:val="24"/>
        </w:rPr>
        <w:t>Участники</w:t>
      </w:r>
      <w:r w:rsidR="00A10D07">
        <w:rPr>
          <w:rFonts w:ascii="Times New Roman" w:hAnsi="Times New Roman" w:cs="Times New Roman"/>
          <w:sz w:val="24"/>
          <w:szCs w:val="24"/>
        </w:rPr>
        <w:t xml:space="preserve"> проекта: дети </w:t>
      </w:r>
      <w:r w:rsidRPr="004149E4">
        <w:rPr>
          <w:rFonts w:ascii="Times New Roman" w:hAnsi="Times New Roman" w:cs="Times New Roman"/>
          <w:sz w:val="24"/>
          <w:szCs w:val="24"/>
        </w:rPr>
        <w:t>гр</w:t>
      </w:r>
      <w:r w:rsidR="00A10D07">
        <w:rPr>
          <w:rFonts w:ascii="Times New Roman" w:hAnsi="Times New Roman" w:cs="Times New Roman"/>
          <w:sz w:val="24"/>
          <w:szCs w:val="24"/>
        </w:rPr>
        <w:t>уппы,  воспитатели, родители.</w:t>
      </w:r>
    </w:p>
    <w:p w:rsidR="000F600B" w:rsidRDefault="00A10D07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Возраст детей: 9-10</w:t>
      </w:r>
      <w:r w:rsidR="004149E4" w:rsidRPr="004149E4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C3BC8" w:rsidRDefault="009C3BC8" w:rsidP="009C3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BC8">
        <w:rPr>
          <w:rFonts w:ascii="Times New Roman" w:hAnsi="Times New Roman" w:cs="Times New Roman"/>
          <w:b/>
          <w:sz w:val="24"/>
          <w:szCs w:val="24"/>
        </w:rPr>
        <w:t>Основание для разработки проекта или проблема.</w:t>
      </w:r>
    </w:p>
    <w:p w:rsidR="009C3BC8" w:rsidRPr="009C3BC8" w:rsidRDefault="009C3BC8" w:rsidP="009C3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младшего </w:t>
      </w:r>
      <w:r w:rsidRPr="009C3BC8">
        <w:rPr>
          <w:rFonts w:ascii="Times New Roman" w:hAnsi="Times New Roman" w:cs="Times New Roman"/>
          <w:sz w:val="24"/>
          <w:szCs w:val="24"/>
        </w:rPr>
        <w:t>школьного возраста в недостаточной степени имеют представления о растениях, о том, где они растут, о необходимых условиях их роста, их интерес к познавательно-исследовательской деятельности недостаточно развит. Исследовательская, поисковая активность – естественное состояние ребенка, он настроен на познание мира. Исследовать, открывать, изучать – значит сделать шаг в неизведанное и непознанное. </w:t>
      </w:r>
    </w:p>
    <w:p w:rsidR="004149E4" w:rsidRPr="00907E39" w:rsidRDefault="000F600B" w:rsidP="00907E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0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Актуальность</w:t>
      </w:r>
      <w:r w:rsidRPr="000F60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Эколо</w:t>
      </w:r>
      <w:r w:rsidR="00AF5013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гическое воспитание воспитанников группы</w:t>
      </w:r>
      <w:r w:rsidRPr="000F6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основывается на систематических наблюдениях за объектами и явлениями природы и их фиксации.</w:t>
      </w:r>
      <w:r w:rsidRPr="000F60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Мир, в котором мы живем, сложен, многогранен и изменчив.</w:t>
      </w:r>
      <w:r w:rsidRPr="000F60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Люди – открывают для себя все новые и новые объекты, явления и закономерности действительности.</w:t>
      </w:r>
      <w:r w:rsidRPr="000F60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У каждого ребенка должен быть сформирован первичный, элементарный образ мира, учиться взаимодействовать с ним, старается полюбить мир, в который он пришел. Необходимо, чтобы это отношение было:</w:t>
      </w:r>
      <w:r w:rsidRPr="000F60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E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 познавательным</w:t>
      </w:r>
      <w:r w:rsidRPr="00907E39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мир удивителен, полон тайн и загадок, я хочу их узнать и разгадать;</w:t>
      </w:r>
      <w:r w:rsidRPr="00907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E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 бережливым</w:t>
      </w:r>
      <w:r w:rsidRPr="00907E39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мир хрупок и нежен, он требует к себе разумного подхода и даже охраны;</w:t>
      </w:r>
      <w:r w:rsidRPr="00907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E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 созидательным</w:t>
      </w:r>
      <w:r w:rsidRPr="0090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мир так прекрасен, я хочу сохранить и приумножить эту </w:t>
      </w:r>
      <w:hyperlink r:id="rId8" w:history="1">
        <w:r w:rsidRPr="00907E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красоту</w:t>
        </w:r>
      </w:hyperlink>
      <w:r w:rsidRPr="00907E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150" w:rsidRPr="000F600B" w:rsidRDefault="004149E4" w:rsidP="005577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F600B">
        <w:rPr>
          <w:rFonts w:ascii="Times New Roman" w:hAnsi="Times New Roman" w:cs="Times New Roman"/>
          <w:b/>
          <w:sz w:val="24"/>
          <w:szCs w:val="24"/>
        </w:rPr>
        <w:t>Цель проекта</w:t>
      </w:r>
      <w:r w:rsidR="00A10D07" w:rsidRPr="000F600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60150" w:rsidRPr="000A61A2" w:rsidRDefault="00A10D07" w:rsidP="000A61A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 xml:space="preserve">обобщить и расширить знания </w:t>
      </w:r>
      <w:r w:rsidR="00907E39" w:rsidRPr="000A61A2">
        <w:rPr>
          <w:rFonts w:ascii="Times New Roman" w:hAnsi="Times New Roman" w:cs="Times New Roman"/>
          <w:sz w:val="24"/>
          <w:szCs w:val="24"/>
        </w:rPr>
        <w:t>воспитанников группы</w:t>
      </w:r>
      <w:r w:rsidR="004149E4" w:rsidRPr="000A61A2">
        <w:rPr>
          <w:rFonts w:ascii="Times New Roman" w:hAnsi="Times New Roman" w:cs="Times New Roman"/>
          <w:sz w:val="24"/>
          <w:szCs w:val="24"/>
        </w:rPr>
        <w:t xml:space="preserve"> о том, как ухаживать за растениями в комнатных условиях; </w:t>
      </w:r>
    </w:p>
    <w:p w:rsidR="00960150" w:rsidRPr="000A61A2" w:rsidRDefault="004149E4" w:rsidP="000A61A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 xml:space="preserve">формирование у детей интереса к опытнической и исследовательской деятельности по выращиванию культурных растений в комнатных условиях. </w:t>
      </w:r>
    </w:p>
    <w:p w:rsidR="00960150" w:rsidRDefault="004149E4" w:rsidP="000A61A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 xml:space="preserve">Воспитание у детей любви к природе. </w:t>
      </w:r>
    </w:p>
    <w:p w:rsidR="00867CD4" w:rsidRPr="00867CD4" w:rsidRDefault="00867CD4" w:rsidP="00867C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7CD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67CD4" w:rsidRPr="00867CD4" w:rsidRDefault="00867CD4" w:rsidP="00867C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7CD4">
        <w:rPr>
          <w:rFonts w:ascii="Times New Roman" w:hAnsi="Times New Roman" w:cs="Times New Roman"/>
          <w:sz w:val="24"/>
          <w:szCs w:val="24"/>
        </w:rPr>
        <w:t>Учить детей ухаживать за растениями в комнатных условиях.</w:t>
      </w:r>
    </w:p>
    <w:p w:rsidR="00867CD4" w:rsidRPr="00867CD4" w:rsidRDefault="00867CD4" w:rsidP="00867C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7CD4">
        <w:rPr>
          <w:rFonts w:ascii="Times New Roman" w:hAnsi="Times New Roman" w:cs="Times New Roman"/>
          <w:sz w:val="24"/>
          <w:szCs w:val="24"/>
        </w:rPr>
        <w:t>Обобщать представление детей о необходимости света, тепла, влаги почвы для роста растений.</w:t>
      </w:r>
    </w:p>
    <w:p w:rsidR="00867CD4" w:rsidRPr="00867CD4" w:rsidRDefault="00867CD4" w:rsidP="00867C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7CD4">
        <w:rPr>
          <w:rFonts w:ascii="Times New Roman" w:hAnsi="Times New Roman" w:cs="Times New Roman"/>
          <w:sz w:val="24"/>
          <w:szCs w:val="24"/>
        </w:rPr>
        <w:t>Развивать познавательный интерес и любознательность в процессе наблюдений за реальными природными объектами  и к практическому экспериментированию с ними.</w:t>
      </w:r>
    </w:p>
    <w:p w:rsidR="00867CD4" w:rsidRPr="00867CD4" w:rsidRDefault="00867CD4" w:rsidP="00867C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7CD4">
        <w:rPr>
          <w:rFonts w:ascii="Times New Roman" w:hAnsi="Times New Roman" w:cs="Times New Roman"/>
          <w:sz w:val="24"/>
          <w:szCs w:val="24"/>
        </w:rPr>
        <w:t>Формировать осознанно-правильное отношение к природным явлениям и объектам.</w:t>
      </w:r>
    </w:p>
    <w:p w:rsidR="00867CD4" w:rsidRPr="00867CD4" w:rsidRDefault="00867CD4" w:rsidP="00867C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7CD4">
        <w:rPr>
          <w:rFonts w:ascii="Times New Roman" w:hAnsi="Times New Roman" w:cs="Times New Roman"/>
          <w:sz w:val="24"/>
          <w:szCs w:val="24"/>
        </w:rPr>
        <w:t>Развивать самостоятельность в разрешении проблемных ситуаций в исследовательской деятельности.</w:t>
      </w:r>
    </w:p>
    <w:p w:rsidR="00867CD4" w:rsidRPr="00867CD4" w:rsidRDefault="00867CD4" w:rsidP="00867C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7CD4">
        <w:rPr>
          <w:rFonts w:ascii="Times New Roman" w:hAnsi="Times New Roman" w:cs="Times New Roman"/>
          <w:sz w:val="24"/>
          <w:szCs w:val="24"/>
        </w:rPr>
        <w:t>Воспитывать бережное отношение к своему труду.</w:t>
      </w:r>
    </w:p>
    <w:p w:rsidR="004149E4" w:rsidRPr="00AF5013" w:rsidRDefault="00AF5013" w:rsidP="00AF50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5013">
        <w:rPr>
          <w:rFonts w:ascii="Times New Roman" w:hAnsi="Times New Roman" w:cs="Times New Roman"/>
          <w:b/>
          <w:sz w:val="24"/>
          <w:szCs w:val="24"/>
          <w:lang w:eastAsia="ru-RU"/>
        </w:rPr>
        <w:t>Проектная идея:</w:t>
      </w:r>
      <w:r w:rsidRPr="00AF5013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 </w:t>
      </w:r>
      <w:r w:rsidR="004149E4" w:rsidRPr="00AF5013">
        <w:rPr>
          <w:rFonts w:ascii="Times New Roman" w:hAnsi="Times New Roman" w:cs="Times New Roman"/>
          <w:sz w:val="24"/>
          <w:szCs w:val="24"/>
        </w:rPr>
        <w:t>Создание в группе огорода на подоконнике.</w:t>
      </w:r>
    </w:p>
    <w:p w:rsidR="004149E4" w:rsidRPr="00A735F3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0150">
        <w:rPr>
          <w:rFonts w:ascii="Times New Roman" w:hAnsi="Times New Roman" w:cs="Times New Roman"/>
          <w:b/>
          <w:sz w:val="24"/>
          <w:szCs w:val="24"/>
        </w:rPr>
        <w:t xml:space="preserve">Образовательные области: </w:t>
      </w:r>
      <w:r w:rsidRPr="00A735F3">
        <w:rPr>
          <w:rFonts w:ascii="Times New Roman" w:hAnsi="Times New Roman" w:cs="Times New Roman"/>
          <w:sz w:val="24"/>
          <w:szCs w:val="24"/>
        </w:rPr>
        <w:t xml:space="preserve">познание, коммуникация, социализация речевая. </w:t>
      </w:r>
    </w:p>
    <w:p w:rsidR="000A61A2" w:rsidRDefault="004149E4" w:rsidP="005577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0D07">
        <w:rPr>
          <w:rFonts w:ascii="Times New Roman" w:hAnsi="Times New Roman" w:cs="Times New Roman"/>
          <w:b/>
          <w:sz w:val="24"/>
          <w:szCs w:val="24"/>
        </w:rPr>
        <w:t xml:space="preserve">Задачи по образовательным областям: </w:t>
      </w:r>
    </w:p>
    <w:p w:rsidR="004149E4" w:rsidRPr="000A61A2" w:rsidRDefault="005B7D73" w:rsidP="000A61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4149E4" w:rsidRPr="00A735F3">
        <w:rPr>
          <w:rFonts w:ascii="Times New Roman" w:hAnsi="Times New Roman" w:cs="Times New Roman"/>
          <w:sz w:val="24"/>
          <w:szCs w:val="24"/>
        </w:rPr>
        <w:t xml:space="preserve">Познавательное развитие: </w:t>
      </w:r>
    </w:p>
    <w:p w:rsidR="004149E4" w:rsidRPr="000A61A2" w:rsidRDefault="004149E4" w:rsidP="000A61A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 xml:space="preserve">расширить знания детей о культурных и дикорастущих растениях. </w:t>
      </w:r>
    </w:p>
    <w:p w:rsidR="004149E4" w:rsidRPr="000A61A2" w:rsidRDefault="004149E4" w:rsidP="000A61A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>продолжить знакомить детей с особенностями выращивани</w:t>
      </w:r>
      <w:r w:rsidR="00A45B14" w:rsidRPr="000A61A2">
        <w:rPr>
          <w:rFonts w:ascii="Times New Roman" w:hAnsi="Times New Roman" w:cs="Times New Roman"/>
          <w:sz w:val="24"/>
          <w:szCs w:val="24"/>
        </w:rPr>
        <w:t>я культурных растений (лук, салат, цветы,</w:t>
      </w:r>
      <w:r w:rsidRPr="000A61A2">
        <w:rPr>
          <w:rFonts w:ascii="Times New Roman" w:hAnsi="Times New Roman" w:cs="Times New Roman"/>
          <w:sz w:val="24"/>
          <w:szCs w:val="24"/>
        </w:rPr>
        <w:t xml:space="preserve"> помидоры, огурцы, перец</w:t>
      </w:r>
      <w:r w:rsidR="002A50F8" w:rsidRPr="000A61A2">
        <w:rPr>
          <w:rFonts w:ascii="Times New Roman" w:hAnsi="Times New Roman" w:cs="Times New Roman"/>
          <w:sz w:val="24"/>
          <w:szCs w:val="24"/>
        </w:rPr>
        <w:t xml:space="preserve">, </w:t>
      </w:r>
      <w:r w:rsidR="000A61A2" w:rsidRPr="000A61A2">
        <w:rPr>
          <w:rFonts w:ascii="Times New Roman" w:hAnsi="Times New Roman" w:cs="Times New Roman"/>
          <w:sz w:val="24"/>
          <w:szCs w:val="24"/>
        </w:rPr>
        <w:t>чеснок, укроп</w:t>
      </w:r>
      <w:r w:rsidRPr="000A61A2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4149E4" w:rsidRPr="000A61A2" w:rsidRDefault="004149E4" w:rsidP="000A61A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 xml:space="preserve">формировать у детей понятия взаимосвязи природа и люди: люди садят, выращивают и ухаживают за растениями, растения вырастают, радуют людей своей красотой, кормят своими плодами. </w:t>
      </w:r>
    </w:p>
    <w:p w:rsidR="004149E4" w:rsidRPr="000A61A2" w:rsidRDefault="004149E4" w:rsidP="000A61A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 xml:space="preserve">обобщать представление детей о необходимости света, тепла, влаги почвы для роста растений. </w:t>
      </w:r>
    </w:p>
    <w:p w:rsidR="004149E4" w:rsidRPr="000A61A2" w:rsidRDefault="004149E4" w:rsidP="000A61A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A61A2">
        <w:rPr>
          <w:rFonts w:ascii="Times New Roman" w:hAnsi="Times New Roman" w:cs="Times New Roman"/>
          <w:sz w:val="24"/>
          <w:szCs w:val="24"/>
        </w:rPr>
        <w:t>развивать умение наблюдать, выделять предмет из окружающего пространства по определённым признакам. Обогащать опыт исследовательских действий, удовлетворять детскую пытливость.</w:t>
      </w:r>
    </w:p>
    <w:p w:rsidR="004149E4" w:rsidRPr="00A735F3" w:rsidRDefault="005B7D73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149E4" w:rsidRPr="00A735F3">
        <w:rPr>
          <w:rFonts w:ascii="Times New Roman" w:hAnsi="Times New Roman" w:cs="Times New Roman"/>
          <w:sz w:val="24"/>
          <w:szCs w:val="24"/>
        </w:rPr>
        <w:t xml:space="preserve">Социально-коммуникативное развитие: </w:t>
      </w:r>
    </w:p>
    <w:p w:rsidR="004149E4" w:rsidRPr="00965379" w:rsidRDefault="004149E4" w:rsidP="0096537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>продолжать формировать умение детей ухаживать за растениями в комнатных условиях.</w:t>
      </w:r>
    </w:p>
    <w:p w:rsidR="004149E4" w:rsidRPr="00965379" w:rsidRDefault="004149E4" w:rsidP="0096537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развивать чувство ответственности за благополучное состояние растений (полив, взрыхление, прополка сорняков). </w:t>
      </w:r>
    </w:p>
    <w:p w:rsidR="004149E4" w:rsidRPr="00965379" w:rsidRDefault="004149E4" w:rsidP="0096537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воспитывать уважение к труду, бережное отношение к его результатам. </w:t>
      </w:r>
    </w:p>
    <w:p w:rsidR="004149E4" w:rsidRPr="00965379" w:rsidRDefault="004149E4" w:rsidP="0096537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развивать познавательные и творческие способности. </w:t>
      </w:r>
    </w:p>
    <w:p w:rsidR="004149E4" w:rsidRPr="00965379" w:rsidRDefault="004149E4" w:rsidP="0096537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формировать положительное взаимоотношения ребенка </w:t>
      </w:r>
      <w:proofErr w:type="gramStart"/>
      <w:r w:rsidRPr="0096537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65379">
        <w:rPr>
          <w:rFonts w:ascii="Times New Roman" w:hAnsi="Times New Roman" w:cs="Times New Roman"/>
          <w:sz w:val="24"/>
          <w:szCs w:val="24"/>
        </w:rPr>
        <w:t xml:space="preserve"> взрослыми и со сверстниками. </w:t>
      </w:r>
    </w:p>
    <w:p w:rsidR="004149E4" w:rsidRPr="00965379" w:rsidRDefault="004149E4" w:rsidP="0096537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развивать чувство общности детей в группе и навыки сотрудничества. </w:t>
      </w:r>
    </w:p>
    <w:p w:rsidR="004149E4" w:rsidRPr="00965379" w:rsidRDefault="004149E4" w:rsidP="0096537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>воспитывать уважительное взаимоотношение ребенка к взрослым.</w:t>
      </w:r>
    </w:p>
    <w:p w:rsidR="004149E4" w:rsidRPr="00A735F3" w:rsidRDefault="005B7D73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149E4" w:rsidRPr="00A735F3">
        <w:rPr>
          <w:rFonts w:ascii="Times New Roman" w:hAnsi="Times New Roman" w:cs="Times New Roman"/>
          <w:sz w:val="24"/>
          <w:szCs w:val="24"/>
        </w:rPr>
        <w:t xml:space="preserve">Речевое развитие: </w:t>
      </w:r>
    </w:p>
    <w:p w:rsidR="004149E4" w:rsidRPr="00965379" w:rsidRDefault="004149E4" w:rsidP="0096537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развивать речь как средство общения, обогащать и активизировать словарь, развивать связную, грамматически правильную диалогическую и монологическую речь. </w:t>
      </w:r>
    </w:p>
    <w:p w:rsidR="004149E4" w:rsidRPr="00965379" w:rsidRDefault="004149E4" w:rsidP="0096537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стимулировать развитие инициативности и самостоятельности ребёнка в речевом общении с взрослыми и сверстниками </w:t>
      </w:r>
    </w:p>
    <w:p w:rsidR="004149E4" w:rsidRPr="00A735F3" w:rsidRDefault="005B7D73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149E4" w:rsidRPr="00A735F3">
        <w:rPr>
          <w:rFonts w:ascii="Times New Roman" w:hAnsi="Times New Roman" w:cs="Times New Roman"/>
          <w:sz w:val="24"/>
          <w:szCs w:val="24"/>
        </w:rPr>
        <w:t xml:space="preserve">Художественно-эстетическое развитие: </w:t>
      </w:r>
    </w:p>
    <w:p w:rsidR="004149E4" w:rsidRPr="00965379" w:rsidRDefault="004149E4" w:rsidP="0096537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>способствовать развитию творческих способностей у детей; поощрять разнообразие детских работ, вариативность.</w:t>
      </w:r>
    </w:p>
    <w:p w:rsidR="004149E4" w:rsidRPr="00965379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9E4"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Pr="00965379">
        <w:rPr>
          <w:rFonts w:ascii="Times New Roman" w:hAnsi="Times New Roman" w:cs="Times New Roman"/>
          <w:sz w:val="24"/>
          <w:szCs w:val="24"/>
        </w:rPr>
        <w:t xml:space="preserve">наглядные, словесные, поощрение. </w:t>
      </w:r>
    </w:p>
    <w:p w:rsidR="004149E4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9E4">
        <w:rPr>
          <w:rFonts w:ascii="Times New Roman" w:hAnsi="Times New Roman" w:cs="Times New Roman"/>
          <w:b/>
          <w:sz w:val="24"/>
          <w:szCs w:val="24"/>
        </w:rPr>
        <w:t xml:space="preserve">Приёмы: </w:t>
      </w:r>
      <w:r w:rsidRPr="004149E4">
        <w:rPr>
          <w:rFonts w:ascii="Times New Roman" w:hAnsi="Times New Roman" w:cs="Times New Roman"/>
          <w:sz w:val="24"/>
          <w:szCs w:val="24"/>
        </w:rPr>
        <w:t xml:space="preserve">игровая ситуация, объяснение, </w:t>
      </w:r>
      <w:r w:rsidR="00960150">
        <w:rPr>
          <w:rFonts w:ascii="Times New Roman" w:hAnsi="Times New Roman" w:cs="Times New Roman"/>
          <w:sz w:val="24"/>
          <w:szCs w:val="24"/>
        </w:rPr>
        <w:t>показ, речевое общение, загадки.</w:t>
      </w:r>
    </w:p>
    <w:p w:rsidR="004149E4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9E4">
        <w:rPr>
          <w:rFonts w:ascii="Times New Roman" w:hAnsi="Times New Roman" w:cs="Times New Roman"/>
          <w:b/>
          <w:sz w:val="24"/>
          <w:szCs w:val="24"/>
        </w:rPr>
        <w:t>Словарная работа:</w:t>
      </w:r>
      <w:r w:rsidRPr="004149E4">
        <w:rPr>
          <w:rFonts w:ascii="Times New Roman" w:hAnsi="Times New Roman" w:cs="Times New Roman"/>
          <w:sz w:val="24"/>
          <w:szCs w:val="24"/>
        </w:rPr>
        <w:t xml:space="preserve"> семена, почва, рассада, подкормка, всходы, росток, побег. </w:t>
      </w:r>
    </w:p>
    <w:p w:rsidR="004149E4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9E4">
        <w:rPr>
          <w:rFonts w:ascii="Times New Roman" w:hAnsi="Times New Roman" w:cs="Times New Roman"/>
          <w:b/>
          <w:sz w:val="24"/>
          <w:szCs w:val="24"/>
        </w:rPr>
        <w:t>Материал и оборудование</w:t>
      </w:r>
      <w:r w:rsidRPr="004149E4">
        <w:rPr>
          <w:rFonts w:ascii="Times New Roman" w:hAnsi="Times New Roman" w:cs="Times New Roman"/>
          <w:sz w:val="24"/>
          <w:szCs w:val="24"/>
        </w:rPr>
        <w:t xml:space="preserve">: лоточки, земля, семена, совочки, лупа, лейка. </w:t>
      </w:r>
    </w:p>
    <w:p w:rsidR="004149E4" w:rsidRDefault="004149E4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9E4">
        <w:rPr>
          <w:rFonts w:ascii="Times New Roman" w:hAnsi="Times New Roman" w:cs="Times New Roman"/>
          <w:sz w:val="24"/>
          <w:szCs w:val="24"/>
        </w:rPr>
        <w:t>Работа с родителями. Предложить родителям помочь в организации проведения проекта «</w:t>
      </w:r>
      <w:r w:rsidR="008F41C7" w:rsidRPr="008F41C7">
        <w:rPr>
          <w:rFonts w:ascii="Times New Roman" w:hAnsi="Times New Roman" w:cs="Times New Roman"/>
          <w:sz w:val="24"/>
          <w:szCs w:val="24"/>
        </w:rPr>
        <w:t>Чудо-огород на окне</w:t>
      </w:r>
      <w:r w:rsidRPr="004149E4">
        <w:rPr>
          <w:rFonts w:ascii="Times New Roman" w:hAnsi="Times New Roman" w:cs="Times New Roman"/>
          <w:sz w:val="24"/>
          <w:szCs w:val="24"/>
        </w:rPr>
        <w:t xml:space="preserve">» - контейнеры, землю, семена для посадки. </w:t>
      </w:r>
    </w:p>
    <w:p w:rsidR="004149E4" w:rsidRDefault="004149E4" w:rsidP="0055770B">
      <w:pPr>
        <w:spacing w:after="0"/>
      </w:pPr>
      <w:r w:rsidRPr="004149E4">
        <w:rPr>
          <w:rFonts w:ascii="Times New Roman" w:hAnsi="Times New Roman" w:cs="Times New Roman"/>
          <w:b/>
          <w:sz w:val="24"/>
          <w:szCs w:val="24"/>
        </w:rPr>
        <w:t>Предполагаемый результат со стороны детей</w:t>
      </w:r>
      <w:r w:rsidRPr="004149E4">
        <w:rPr>
          <w:rFonts w:ascii="Times New Roman" w:hAnsi="Times New Roman" w:cs="Times New Roman"/>
          <w:sz w:val="24"/>
          <w:szCs w:val="24"/>
        </w:rPr>
        <w:t>:</w:t>
      </w:r>
    </w:p>
    <w:p w:rsidR="004149E4" w:rsidRPr="00965379" w:rsidRDefault="004149E4" w:rsidP="0096537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дети познакомятся с культурными и дикорастущими растениями и вырастят на подоконнике урожай; </w:t>
      </w:r>
    </w:p>
    <w:p w:rsidR="004149E4" w:rsidRPr="00965379" w:rsidRDefault="004149E4" w:rsidP="0096537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с помощью опытнической работы дети получат необходимые условия для роста растений; </w:t>
      </w:r>
    </w:p>
    <w:p w:rsidR="004149E4" w:rsidRPr="00965379" w:rsidRDefault="004149E4" w:rsidP="0096537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с помощью исследовательской работы дети должны будут выявить многообразие и разнообразие посевного материала; </w:t>
      </w:r>
    </w:p>
    <w:p w:rsidR="004149E4" w:rsidRPr="00965379" w:rsidRDefault="004149E4" w:rsidP="0096537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у детей будет формироваться бережное отношение к растительному миру; </w:t>
      </w:r>
    </w:p>
    <w:p w:rsidR="004149E4" w:rsidRPr="00965379" w:rsidRDefault="004149E4" w:rsidP="0096537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у детей уважительного отношения к труду. </w:t>
      </w:r>
    </w:p>
    <w:p w:rsidR="00A10D07" w:rsidRPr="00965379" w:rsidRDefault="004149E4" w:rsidP="0096537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создание в группе огорода на подоконнике; </w:t>
      </w:r>
    </w:p>
    <w:p w:rsidR="00A10D07" w:rsidRPr="00965379" w:rsidRDefault="004149E4" w:rsidP="0096537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>создание дневника наблюдений для фиксации наблюдений за растениями в огороде на подоконнике</w:t>
      </w:r>
    </w:p>
    <w:p w:rsidR="00A10D07" w:rsidRPr="00A10D07" w:rsidRDefault="00A10D07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D07">
        <w:rPr>
          <w:rFonts w:ascii="Times New Roman" w:hAnsi="Times New Roman" w:cs="Times New Roman"/>
          <w:b/>
          <w:sz w:val="24"/>
          <w:szCs w:val="24"/>
        </w:rPr>
        <w:t>Предполагаемый результат со стороны педагога:</w:t>
      </w:r>
    </w:p>
    <w:p w:rsidR="00A10D07" w:rsidRPr="00965379" w:rsidRDefault="00A10D07" w:rsidP="0096537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активизировать поисковую деятельность; </w:t>
      </w:r>
    </w:p>
    <w:p w:rsidR="00A10D07" w:rsidRPr="00965379" w:rsidRDefault="00A10D07" w:rsidP="0096537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>установить доверительных и партнерских отношений с родителями;</w:t>
      </w:r>
    </w:p>
    <w:p w:rsidR="00A10D07" w:rsidRPr="00965379" w:rsidRDefault="00A10D07" w:rsidP="0096537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>создать условия для благоприятного взаимодействия с родителями.</w:t>
      </w:r>
    </w:p>
    <w:p w:rsidR="00A10D07" w:rsidRDefault="00A10D07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D07">
        <w:rPr>
          <w:rFonts w:ascii="Times New Roman" w:hAnsi="Times New Roman" w:cs="Times New Roman"/>
          <w:b/>
          <w:sz w:val="24"/>
          <w:szCs w:val="24"/>
        </w:rPr>
        <w:t>Предполагаемый результат со стороны родителей:</w:t>
      </w:r>
    </w:p>
    <w:p w:rsidR="00A10D07" w:rsidRPr="00965379" w:rsidRDefault="00A10D07" w:rsidP="00965379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повысить активность участия родителей в реализации проекта. </w:t>
      </w:r>
    </w:p>
    <w:p w:rsidR="00A10D07" w:rsidRPr="00965379" w:rsidRDefault="00A10D07" w:rsidP="00965379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5379">
        <w:rPr>
          <w:rFonts w:ascii="Times New Roman" w:hAnsi="Times New Roman" w:cs="Times New Roman"/>
          <w:sz w:val="24"/>
          <w:szCs w:val="24"/>
        </w:rPr>
        <w:t xml:space="preserve">повысить уровень педагогической культуры родителей. </w:t>
      </w:r>
    </w:p>
    <w:p w:rsidR="00A10D07" w:rsidRPr="00A10D07" w:rsidRDefault="00A10D07" w:rsidP="005577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0D07">
        <w:rPr>
          <w:rFonts w:ascii="Times New Roman" w:hAnsi="Times New Roman" w:cs="Times New Roman"/>
          <w:b/>
          <w:sz w:val="24"/>
          <w:szCs w:val="24"/>
        </w:rPr>
        <w:t xml:space="preserve">Продукт проекта: </w:t>
      </w:r>
    </w:p>
    <w:p w:rsidR="00A10D07" w:rsidRPr="00965379" w:rsidRDefault="008F41C7" w:rsidP="00965379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Оформить</w:t>
      </w:r>
      <w:r w:rsidR="00CF7EDF">
        <w:rPr>
          <w:rFonts w:ascii="Times New Roman" w:hAnsi="Times New Roman" w:cs="Times New Roman"/>
          <w:sz w:val="24"/>
          <w:szCs w:val="24"/>
        </w:rPr>
        <w:t xml:space="preserve"> выставку рисунков детей</w:t>
      </w:r>
      <w:r w:rsidR="00A10D07" w:rsidRPr="00965379">
        <w:rPr>
          <w:rFonts w:ascii="Times New Roman" w:hAnsi="Times New Roman" w:cs="Times New Roman"/>
          <w:sz w:val="24"/>
          <w:szCs w:val="24"/>
        </w:rPr>
        <w:t xml:space="preserve"> «От семени к плоду».</w:t>
      </w:r>
    </w:p>
    <w:p w:rsidR="00A10D07" w:rsidRPr="00965379" w:rsidRDefault="008F41C7" w:rsidP="00965379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Приготовить</w:t>
      </w:r>
      <w:r w:rsidR="00A10D07" w:rsidRPr="00965379">
        <w:rPr>
          <w:rFonts w:ascii="Times New Roman" w:hAnsi="Times New Roman" w:cs="Times New Roman"/>
          <w:sz w:val="24"/>
          <w:szCs w:val="24"/>
        </w:rPr>
        <w:t xml:space="preserve"> салаты из выращенных овощей и зелени.</w:t>
      </w:r>
    </w:p>
    <w:p w:rsidR="00E71419" w:rsidRPr="00E71419" w:rsidRDefault="00E71419" w:rsidP="00E71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1419">
        <w:rPr>
          <w:rFonts w:ascii="Times New Roman" w:hAnsi="Times New Roman" w:cs="Times New Roman"/>
          <w:b/>
          <w:sz w:val="24"/>
          <w:szCs w:val="24"/>
        </w:rPr>
        <w:t xml:space="preserve">Этапы работы над проектом:      </w:t>
      </w:r>
    </w:p>
    <w:p w:rsidR="00A10D07" w:rsidRDefault="00A10D07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D07">
        <w:rPr>
          <w:rFonts w:ascii="Times New Roman" w:hAnsi="Times New Roman" w:cs="Times New Roman"/>
          <w:sz w:val="24"/>
          <w:szCs w:val="24"/>
        </w:rPr>
        <w:t xml:space="preserve">1. Подготовительный: определение цели и задач проекта, сбор информационного материала, создание условий для организации работы в «Огороде на подоконнике», составление плана мероприятий по организации детской деятельности - 1-я неделя. </w:t>
      </w:r>
    </w:p>
    <w:p w:rsidR="00A10D07" w:rsidRDefault="00A10D07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D07">
        <w:rPr>
          <w:rFonts w:ascii="Times New Roman" w:hAnsi="Times New Roman" w:cs="Times New Roman"/>
          <w:sz w:val="24"/>
          <w:szCs w:val="24"/>
        </w:rPr>
        <w:t>2. Основной (или этап реализации проекта): проводятся запланированные мероприятия для реализации проекта (беседы, опыты, эксперименты, творческая деятельность, рассматривание иллюстраций, чтение)</w:t>
      </w:r>
    </w:p>
    <w:p w:rsidR="004E6340" w:rsidRPr="004E6340" w:rsidRDefault="00A10D07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D07">
        <w:rPr>
          <w:rFonts w:ascii="Times New Roman" w:hAnsi="Times New Roman" w:cs="Times New Roman"/>
          <w:sz w:val="24"/>
          <w:szCs w:val="24"/>
        </w:rPr>
        <w:t xml:space="preserve"> 3. Заключительный: подводятся итоги, итоговая беседа – последняя неделя. </w:t>
      </w:r>
    </w:p>
    <w:p w:rsidR="004E6340" w:rsidRPr="004E6340" w:rsidRDefault="004E6340" w:rsidP="004E634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E6340">
        <w:rPr>
          <w:rFonts w:ascii="Times New Roman" w:eastAsia="Calibri" w:hAnsi="Times New Roman" w:cs="Times New Roman"/>
          <w:b/>
          <w:sz w:val="24"/>
          <w:szCs w:val="24"/>
          <w:u w:val="single"/>
        </w:rPr>
        <w:t>Этапы реализации проекта.</w:t>
      </w:r>
    </w:p>
    <w:tbl>
      <w:tblPr>
        <w:tblStyle w:val="a8"/>
        <w:tblW w:w="10774" w:type="dxa"/>
        <w:tblInd w:w="-885" w:type="dxa"/>
        <w:tblLayout w:type="fixed"/>
        <w:tblLook w:val="04A0"/>
      </w:tblPr>
      <w:tblGrid>
        <w:gridCol w:w="709"/>
        <w:gridCol w:w="3119"/>
        <w:gridCol w:w="3402"/>
        <w:gridCol w:w="2127"/>
        <w:gridCol w:w="1417"/>
      </w:tblGrid>
      <w:tr w:rsidR="004E6340" w:rsidRPr="004E6340" w:rsidTr="0002084B">
        <w:tc>
          <w:tcPr>
            <w:tcW w:w="709" w:type="dxa"/>
            <w:hideMark/>
          </w:tcPr>
          <w:p w:rsidR="004E6340" w:rsidRPr="0002084B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8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4E6340" w:rsidRPr="0002084B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208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119" w:type="dxa"/>
            <w:hideMark/>
          </w:tcPr>
          <w:p w:rsidR="004E6340" w:rsidRPr="0002084B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8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3402" w:type="dxa"/>
            <w:hideMark/>
          </w:tcPr>
          <w:p w:rsidR="004E6340" w:rsidRPr="0002084B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8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Цели </w:t>
            </w:r>
          </w:p>
        </w:tc>
        <w:tc>
          <w:tcPr>
            <w:tcW w:w="2127" w:type="dxa"/>
            <w:hideMark/>
          </w:tcPr>
          <w:p w:rsidR="004E6340" w:rsidRPr="0002084B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8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417" w:type="dxa"/>
            <w:hideMark/>
          </w:tcPr>
          <w:p w:rsidR="004E6340" w:rsidRPr="0002084B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8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  <w:p w:rsidR="004E6340" w:rsidRPr="0002084B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8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реализации</w:t>
            </w:r>
          </w:p>
        </w:tc>
      </w:tr>
      <w:tr w:rsidR="004E6340" w:rsidRPr="004E6340" w:rsidTr="004E6340">
        <w:tc>
          <w:tcPr>
            <w:tcW w:w="10774" w:type="dxa"/>
            <w:gridSpan w:val="5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этап – подготовительный.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с </w:t>
            </w:r>
            <w:r w:rsidR="00EB5AB9">
              <w:rPr>
                <w:rFonts w:ascii="Times New Roman" w:eastAsia="Calibri" w:hAnsi="Times New Roman" w:cs="Times New Roman"/>
                <w:sz w:val="24"/>
                <w:szCs w:val="24"/>
              </w:rPr>
              <w:t>детьми «</w:t>
            </w:r>
            <w:r w:rsidR="00F4715C">
              <w:rPr>
                <w:rFonts w:ascii="Times New Roman" w:eastAsia="Calibri" w:hAnsi="Times New Roman" w:cs="Times New Roman"/>
                <w:sz w:val="24"/>
                <w:szCs w:val="24"/>
              </w:rPr>
              <w:t>Чудо-огород на окошке</w:t>
            </w:r>
            <w:r w:rsidR="00EB5AB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Обсудить цели и задачи проекта. Сформировать интерес  у детей  по созданию условий для реализации проекта.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417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1-я неделя</w:t>
            </w:r>
          </w:p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 «</w:t>
            </w:r>
            <w:r w:rsidR="00F4715C">
              <w:rPr>
                <w:rFonts w:ascii="Times New Roman" w:eastAsia="Calibri" w:hAnsi="Times New Roman" w:cs="Times New Roman"/>
                <w:sz w:val="24"/>
                <w:szCs w:val="24"/>
              </w:rPr>
              <w:t>Чудо-огород на окошке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Просвещать родителей по данной теме.</w:t>
            </w:r>
          </w:p>
        </w:tc>
        <w:tc>
          <w:tcPr>
            <w:tcW w:w="2127" w:type="dxa"/>
          </w:tcPr>
          <w:p w:rsidR="004E6340" w:rsidRPr="004E6340" w:rsidRDefault="004E6340" w:rsidP="00EB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  <w:p w:rsidR="004E6340" w:rsidRPr="004E6340" w:rsidRDefault="004E6340" w:rsidP="00EB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1-я неделя</w:t>
            </w:r>
          </w:p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Подбор наглядно – дидактических пособий, демонстрационного материала, природного материала, художественной и научной литературы, приобретение необходимого оборудования.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реализации проекта «</w:t>
            </w:r>
            <w:r w:rsidR="000A7AD2">
              <w:rPr>
                <w:rFonts w:ascii="Times New Roman" w:eastAsia="Calibri" w:hAnsi="Times New Roman" w:cs="Times New Roman"/>
                <w:sz w:val="24"/>
                <w:szCs w:val="24"/>
              </w:rPr>
              <w:t>Чудо-огород на окошке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7" w:type="dxa"/>
          </w:tcPr>
          <w:p w:rsidR="004E6340" w:rsidRPr="004E6340" w:rsidRDefault="004E6340" w:rsidP="00EB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1-я неделя</w:t>
            </w:r>
          </w:p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6340" w:rsidRPr="004E6340" w:rsidTr="0002084B">
        <w:tc>
          <w:tcPr>
            <w:tcW w:w="709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табличек - указателей с названиями растений, забора и др. атрибутов огорода.</w:t>
            </w:r>
          </w:p>
        </w:tc>
        <w:tc>
          <w:tcPr>
            <w:tcW w:w="3402" w:type="dxa"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табличек с названиями растений</w:t>
            </w:r>
          </w:p>
        </w:tc>
        <w:tc>
          <w:tcPr>
            <w:tcW w:w="2127" w:type="dxa"/>
          </w:tcPr>
          <w:p w:rsidR="004E6340" w:rsidRPr="004E6340" w:rsidRDefault="004E6340" w:rsidP="00EB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  <w:p w:rsidR="004E6340" w:rsidRPr="004E6340" w:rsidRDefault="004E6340" w:rsidP="00EB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1417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1-я неделя</w:t>
            </w:r>
          </w:p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6340" w:rsidRPr="004E6340" w:rsidTr="004E6340">
        <w:tc>
          <w:tcPr>
            <w:tcW w:w="10774" w:type="dxa"/>
            <w:gridSpan w:val="5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этап – основной.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книг, иллюстраций о растениях.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Вызвать интерес к растениям, желание заботиться о них, углублять и расширять знания видах растений.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2-я неделя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Беседа «Дикорастущие и культурные растения» «В мире растений», «Все начинается с семечка», «Посев семян», «Первые всходы».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tabs>
                <w:tab w:val="left" w:pos="1081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Ввести и обосновать классификацию растений как дикорастущих и культурных (по взаимоотношениям с человеком, познакомить с интересными представителями мира растений.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2-я неделя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деятельность: посадка лука, помидор, огурцов, салатов, укропа, чеснока, цветов. 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Вызвать интерес к выращиванию огородной культуры.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2-я неделя</w:t>
            </w:r>
          </w:p>
        </w:tc>
      </w:tr>
      <w:tr w:rsidR="004E6340" w:rsidRPr="004E6340" w:rsidTr="0002084B">
        <w:tc>
          <w:tcPr>
            <w:tcW w:w="709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Опыт - наблюдение за ростом лука, помидор, огурцов, чеснока, укропа.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замечать изменения, которые происходят у прорастающих луковиц, зерна.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янеделя</w:t>
            </w:r>
          </w:p>
        </w:tc>
      </w:tr>
      <w:tr w:rsidR="004E6340" w:rsidRPr="004E6340" w:rsidTr="0002084B">
        <w:tc>
          <w:tcPr>
            <w:tcW w:w="709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Труд в уголке природы.</w:t>
            </w:r>
          </w:p>
        </w:tc>
        <w:tc>
          <w:tcPr>
            <w:tcW w:w="3402" w:type="dxa"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правильно строить суждения и делать выводы о создании благоприятных условий  (воды, света, тепла)</w:t>
            </w:r>
          </w:p>
        </w:tc>
        <w:tc>
          <w:tcPr>
            <w:tcW w:w="2127" w:type="dxa"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3 -я неделя</w:t>
            </w:r>
          </w:p>
        </w:tc>
      </w:tr>
      <w:tr w:rsidR="004E6340" w:rsidRPr="004E6340" w:rsidTr="0002084B">
        <w:trPr>
          <w:trHeight w:val="274"/>
        </w:trPr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1F237D" w:rsidRDefault="001F237D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Опыт - наблюдение за ростом </w:t>
            </w:r>
            <w:r w:rsidR="004E6340"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лука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чеснока,</w:t>
            </w:r>
          </w:p>
          <w:p w:rsidR="001F237D" w:rsidRDefault="001F237D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помидор, огурцов,</w:t>
            </w:r>
          </w:p>
          <w:p w:rsidR="004E6340" w:rsidRPr="004E6340" w:rsidRDefault="00975209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укропа, салатов</w:t>
            </w:r>
            <w:r w:rsidR="004E6340"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благоприятных и неблагоприятных условиях.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Получить необходимые условия для роста лука (свет, вода, тепло).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  овощных и цветочных семян 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Дать понятие о том, что форма и количество семян у разных растений разное. С помощью лупы определить, что помогает перезимовать семенам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2-я неделя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деятельность: выращивание рассады (п</w:t>
            </w:r>
            <w:r w:rsidR="00D76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омидоры, огурцы, 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чеснока, лука</w:t>
            </w:r>
            <w:r w:rsidR="00D768CA">
              <w:rPr>
                <w:rFonts w:ascii="Times New Roman" w:eastAsia="Calibri" w:hAnsi="Times New Roman" w:cs="Times New Roman"/>
                <w:sz w:val="24"/>
                <w:szCs w:val="24"/>
              </w:rPr>
              <w:t>, салата, укропа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формировать навыки посадки и ухода за растениями.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«Угадай название овоща», «Угадай на ощупь», «Узнай на вкус».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умение различать овощи, называть их быстро, находить нужный овощ среди других, называть его; научить детей группировать растения по цвету, где растут.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Наблюдения: «Растут ли наши растения?»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замечать измене</w:t>
            </w:r>
            <w:r w:rsidR="008D30B8">
              <w:rPr>
                <w:rFonts w:ascii="Times New Roman" w:eastAsia="Calibri" w:hAnsi="Times New Roman" w:cs="Times New Roman"/>
                <w:sz w:val="24"/>
                <w:szCs w:val="24"/>
              </w:rPr>
              <w:t>ния в росте и развитии растений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дневника 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наблюдений.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Зафиксировать наблюдение за </w:t>
            </w: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растениями.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4E6340" w:rsidRPr="004E6340" w:rsidTr="004E6340">
        <w:tc>
          <w:tcPr>
            <w:tcW w:w="10774" w:type="dxa"/>
            <w:gridSpan w:val="5"/>
            <w:hideMark/>
          </w:tcPr>
          <w:p w:rsidR="004E6340" w:rsidRPr="001D15A8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15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 этап – заключительный.</w:t>
            </w:r>
          </w:p>
        </w:tc>
      </w:tr>
      <w:tr w:rsidR="004E6340" w:rsidRPr="004E6340" w:rsidTr="0002084B">
        <w:tc>
          <w:tcPr>
            <w:tcW w:w="709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и оформление материалов проекта в виде фотографий.</w:t>
            </w:r>
          </w:p>
        </w:tc>
        <w:tc>
          <w:tcPr>
            <w:tcW w:w="3402" w:type="dxa"/>
            <w:hideMark/>
          </w:tcPr>
          <w:p w:rsidR="004E6340" w:rsidRPr="004E6340" w:rsidRDefault="004E6340" w:rsidP="004E63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Настроить детей на дальнейшую деятельность </w:t>
            </w:r>
          </w:p>
        </w:tc>
        <w:tc>
          <w:tcPr>
            <w:tcW w:w="2127" w:type="dxa"/>
            <w:hideMark/>
          </w:tcPr>
          <w:p w:rsidR="004E6340" w:rsidRPr="004E6340" w:rsidRDefault="004E6340" w:rsidP="00EB5AB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417" w:type="dxa"/>
            <w:hideMark/>
          </w:tcPr>
          <w:p w:rsidR="004E6340" w:rsidRPr="004E6340" w:rsidRDefault="004E6340" w:rsidP="004E634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340">
              <w:rPr>
                <w:rFonts w:ascii="Times New Roman" w:eastAsia="Calibri" w:hAnsi="Times New Roman" w:cs="Times New Roman"/>
                <w:sz w:val="24"/>
                <w:szCs w:val="24"/>
              </w:rPr>
              <w:t>4-я неделя</w:t>
            </w:r>
          </w:p>
        </w:tc>
      </w:tr>
    </w:tbl>
    <w:p w:rsidR="004E6340" w:rsidRDefault="004E6340" w:rsidP="005577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1724" w:rsidRPr="00FF1724" w:rsidRDefault="00FF1724" w:rsidP="00FF1724">
      <w:pPr>
        <w:keepNext/>
        <w:keepLines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экспериментальной деятельности</w:t>
      </w:r>
    </w:p>
    <w:p w:rsidR="00FF1724" w:rsidRPr="00FF1724" w:rsidRDefault="00FF1724" w:rsidP="00FF1724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Земля.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мероприятия: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Узнаем, какая земля.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Выявить свойства земли: имеет вес, черного цвета, сыпется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Материал, оборудование: 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 в контейнерах </w:t>
      </w:r>
    </w:p>
    <w:p w:rsidR="00FF1724" w:rsidRPr="00FF1724" w:rsidRDefault="00FF1724" w:rsidP="00FF1724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мероприятия: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Вода и растения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Выявить насколько вода необходима для роста растений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Материал, оборудование: 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контейнера с землей и проросшими ростками (один поливают регулярно, второй не поливается совсем) </w:t>
      </w:r>
    </w:p>
    <w:p w:rsidR="00FF1724" w:rsidRPr="00FF1724" w:rsidRDefault="00FF1724" w:rsidP="00FF1724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мероприятия: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Солнце и растения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роль солнца в жизни растений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Материал, оборудование: 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контейнера с землей и проросшими ростками (один стоит на солнышке, другой поместили в темную комнату) </w:t>
      </w:r>
    </w:p>
    <w:p w:rsidR="00FF1724" w:rsidRPr="00FF1724" w:rsidRDefault="00FF1724" w:rsidP="00FF1724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мероприятия: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Человек и растения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Выявить насколько растения нуждаются в уходе человека</w:t>
      </w:r>
    </w:p>
    <w:p w:rsid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Материал, оборудование: </w:t>
      </w:r>
      <w:r w:rsidRPr="00FF1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контейнера с землей и ростками (один контейнер дети поливают, рыхлят землю, выбирают солнечное место, другой не поливают, не рыхлят землю, поставили в темное место)</w:t>
      </w:r>
    </w:p>
    <w:p w:rsidR="00FF1724" w:rsidRPr="00FF1724" w:rsidRDefault="00FF1724" w:rsidP="00FF1724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71A1" w:rsidRPr="00FF1724" w:rsidRDefault="009371A1" w:rsidP="009371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1724">
        <w:rPr>
          <w:rFonts w:ascii="Times New Roman" w:hAnsi="Times New Roman" w:cs="Times New Roman"/>
          <w:b/>
          <w:sz w:val="24"/>
          <w:szCs w:val="24"/>
        </w:rPr>
        <w:t>По  реализации проекта  были получены следующие результаты:</w:t>
      </w:r>
    </w:p>
    <w:p w:rsidR="009371A1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Дети познакомились с культурными растениями.</w:t>
      </w:r>
    </w:p>
    <w:p w:rsidR="009371A1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У детей сформировался интерес к опытнической и исследовательской деятельности по выращиванию культурных растений в комнатных условиях.</w:t>
      </w:r>
    </w:p>
    <w:p w:rsidR="009371A1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В результате практической и опытнической деятельности дети получили необходимые условия для роста растений.</w:t>
      </w:r>
    </w:p>
    <w:p w:rsidR="009371A1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Дети увидели многообразие посевного материала.</w:t>
      </w:r>
    </w:p>
    <w:p w:rsidR="009371A1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Дети стали бережнее относиться к растительному миру.</w:t>
      </w:r>
    </w:p>
    <w:p w:rsidR="009371A1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В группе был создан огород на подоконнике.</w:t>
      </w:r>
    </w:p>
    <w:p w:rsidR="009371A1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Дети стали более уважительно относиться к труду.</w:t>
      </w:r>
    </w:p>
    <w:p w:rsidR="00BC7989" w:rsidRPr="00FF1724" w:rsidRDefault="009371A1" w:rsidP="00975209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1724">
        <w:rPr>
          <w:rFonts w:ascii="Times New Roman" w:hAnsi="Times New Roman" w:cs="Times New Roman"/>
          <w:sz w:val="24"/>
          <w:szCs w:val="24"/>
        </w:rPr>
        <w:t>Родители приняли активн</w:t>
      </w:r>
      <w:r w:rsidR="008422E4" w:rsidRPr="00FF1724">
        <w:rPr>
          <w:rFonts w:ascii="Times New Roman" w:hAnsi="Times New Roman" w:cs="Times New Roman"/>
          <w:sz w:val="24"/>
          <w:szCs w:val="24"/>
        </w:rPr>
        <w:t>ое участие в проекте «Чудо-огород на окошке</w:t>
      </w:r>
      <w:r w:rsidRPr="00FF1724">
        <w:rPr>
          <w:rFonts w:ascii="Times New Roman" w:hAnsi="Times New Roman" w:cs="Times New Roman"/>
          <w:sz w:val="24"/>
          <w:szCs w:val="24"/>
        </w:rPr>
        <w:t>».</w:t>
      </w:r>
    </w:p>
    <w:p w:rsidR="008422E4" w:rsidRPr="00FF1724" w:rsidRDefault="008422E4" w:rsidP="00C96FF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8422E4" w:rsidRPr="00943B1F" w:rsidRDefault="00816AAD" w:rsidP="00943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3B1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Приложение </w:t>
      </w:r>
    </w:p>
    <w:p w:rsidR="00816AAD" w:rsidRPr="00943B1F" w:rsidRDefault="00816AAD" w:rsidP="00943B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B1F">
        <w:rPr>
          <w:rFonts w:ascii="Times New Roman" w:hAnsi="Times New Roman" w:cs="Times New Roman"/>
          <w:sz w:val="24"/>
          <w:szCs w:val="24"/>
        </w:rPr>
        <w:t xml:space="preserve">1.Таблица </w:t>
      </w:r>
      <w:r w:rsidR="00C64AFA">
        <w:rPr>
          <w:rFonts w:ascii="Times New Roman" w:hAnsi="Times New Roman" w:cs="Times New Roman"/>
          <w:sz w:val="24"/>
          <w:szCs w:val="24"/>
        </w:rPr>
        <w:t>«</w:t>
      </w:r>
      <w:r w:rsidRPr="00943B1F">
        <w:rPr>
          <w:rFonts w:ascii="Times New Roman" w:hAnsi="Times New Roman" w:cs="Times New Roman"/>
          <w:sz w:val="24"/>
          <w:szCs w:val="24"/>
        </w:rPr>
        <w:t>Дневник наблюдения  за растениями в группе</w:t>
      </w:r>
      <w:r w:rsidR="00C64AFA">
        <w:rPr>
          <w:rFonts w:ascii="Times New Roman" w:hAnsi="Times New Roman" w:cs="Times New Roman"/>
          <w:sz w:val="24"/>
          <w:szCs w:val="24"/>
        </w:rPr>
        <w:t>»</w:t>
      </w:r>
      <w:r w:rsidRPr="00943B1F">
        <w:rPr>
          <w:rFonts w:ascii="Times New Roman" w:hAnsi="Times New Roman" w:cs="Times New Roman"/>
          <w:sz w:val="24"/>
          <w:szCs w:val="24"/>
        </w:rPr>
        <w:t>.</w:t>
      </w:r>
    </w:p>
    <w:p w:rsidR="008422E4" w:rsidRPr="00943B1F" w:rsidRDefault="00816AAD" w:rsidP="00943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3B1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2.Презентация проекта «Чудо-огород на окошке»</w:t>
      </w:r>
    </w:p>
    <w:p w:rsidR="00816AAD" w:rsidRPr="00943B1F" w:rsidRDefault="00816AAD" w:rsidP="00943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3B1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3.Рисунки детей</w:t>
      </w:r>
    </w:p>
    <w:p w:rsidR="00816AAD" w:rsidRPr="00943B1F" w:rsidRDefault="00816AAD" w:rsidP="00943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3B1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4.Фото</w:t>
      </w:r>
      <w:r w:rsidR="0045761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ра</w:t>
      </w:r>
      <w:bookmarkStart w:id="0" w:name="_GoBack"/>
      <w:bookmarkEnd w:id="0"/>
      <w:r w:rsidR="0045761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бот в группе </w:t>
      </w:r>
    </w:p>
    <w:p w:rsidR="008422E4" w:rsidRPr="00943B1F" w:rsidRDefault="008422E4" w:rsidP="00943B1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8422E4" w:rsidRPr="00943B1F" w:rsidRDefault="008422E4" w:rsidP="00C96FF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8422E4" w:rsidRPr="00FF1724" w:rsidRDefault="008422E4" w:rsidP="00C96FF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527749" w:rsidRDefault="00527749" w:rsidP="005277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A97C6D" w:rsidRDefault="00A97C6D" w:rsidP="00C96FF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96FF2" w:rsidRPr="00C96FF2" w:rsidRDefault="00C96FF2" w:rsidP="00C96FF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Список используемой литературы</w:t>
      </w:r>
    </w:p>
    <w:p w:rsidR="00C96FF2" w:rsidRPr="00C96FF2" w:rsidRDefault="00C96FF2" w:rsidP="00C96FF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Иванова, А.И. Экологические наблюдения и эксперименты в детском саду. Мир растений [текст]- М.: Просвещение, 2004-200с.</w:t>
      </w:r>
    </w:p>
    <w:p w:rsidR="00C96FF2" w:rsidRPr="00C96FF2" w:rsidRDefault="00C96FF2" w:rsidP="00C96FF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Коломина, Н.В. Воспитание основ экологической культуры в детском саду [текст] – творческий центр  «Сфера», 2004.- с.51-56</w:t>
      </w:r>
    </w:p>
    <w:p w:rsidR="00C96FF2" w:rsidRPr="00C96FF2" w:rsidRDefault="00C96FF2" w:rsidP="00C96FF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Комарова, И.Г., Грибова, Л.Ф. Мир, в котором я живу</w:t>
      </w:r>
      <w:proofErr w:type="gramStart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</w:t>
      </w:r>
      <w:proofErr w:type="gramStart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екст]: учебное пособие / Н.Г.Комарова, - М.: Просвещение, 2006.- 142с.</w:t>
      </w:r>
    </w:p>
    <w:p w:rsidR="00C96FF2" w:rsidRPr="00C96FF2" w:rsidRDefault="00C96FF2" w:rsidP="00C96FF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Тимофеева, Л.Л. Ребенок и окружающий мир. Комплексные занятия в старшей группе [текст]: учебное пособие / Л.Л.Тимофеева. М.: Просвещение, 2005.-180с.</w:t>
      </w:r>
    </w:p>
    <w:p w:rsidR="00C96FF2" w:rsidRPr="00C96FF2" w:rsidRDefault="00C96FF2" w:rsidP="00C96FF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Тугушева</w:t>
      </w:r>
      <w:proofErr w:type="spellEnd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Г.П., Чистякова, А.Е. </w:t>
      </w:r>
      <w:proofErr w:type="spellStart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Эксперименитальная</w:t>
      </w:r>
      <w:proofErr w:type="spellEnd"/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детей среднего и старшего возраста [текст] – Санкт-Петербург. Детство- Пресс, 2008.-с.35-41.</w:t>
      </w:r>
    </w:p>
    <w:p w:rsidR="00C96FF2" w:rsidRPr="00C96FF2" w:rsidRDefault="00C96FF2" w:rsidP="00C96FF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Рыжова Н. Растём вместе. Методика организаций детских исследований по выращиванию растений в дошкольном учреждении.</w:t>
      </w:r>
    </w:p>
    <w:p w:rsidR="00C96FF2" w:rsidRPr="00C96FF2" w:rsidRDefault="00C96FF2" w:rsidP="00C96FF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2010 г.</w:t>
      </w:r>
    </w:p>
    <w:p w:rsidR="00C96FF2" w:rsidRPr="00C96FF2" w:rsidRDefault="00C96FF2" w:rsidP="00C96FF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Мартынова  Организация опытно – экспериментальной деятельности детей дошкольного возраста.</w:t>
      </w:r>
    </w:p>
    <w:p w:rsidR="00C96FF2" w:rsidRPr="00C96FF2" w:rsidRDefault="00C96FF2" w:rsidP="00C96FF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179D" w:rsidRPr="00C96FF2" w:rsidRDefault="008B179D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F6A" w:rsidRDefault="00726F6A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2015" w:rsidRDefault="00CB2015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E41" w:rsidRDefault="00F86E41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F6A" w:rsidRDefault="00726F6A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F6A" w:rsidRPr="00EA1EE3" w:rsidRDefault="00EA1EE3" w:rsidP="001D1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EE3">
        <w:rPr>
          <w:rFonts w:ascii="Times New Roman" w:hAnsi="Times New Roman" w:cs="Times New Roman"/>
          <w:b/>
          <w:sz w:val="28"/>
          <w:szCs w:val="28"/>
        </w:rPr>
        <w:lastRenderedPageBreak/>
        <w:t>Дневник наблюдения</w:t>
      </w:r>
      <w:r w:rsidR="00740FC3" w:rsidRPr="00EA1EE3">
        <w:rPr>
          <w:rFonts w:ascii="Times New Roman" w:hAnsi="Times New Roman" w:cs="Times New Roman"/>
          <w:b/>
          <w:sz w:val="28"/>
          <w:szCs w:val="28"/>
        </w:rPr>
        <w:t xml:space="preserve">  за растениями</w:t>
      </w:r>
      <w:r w:rsidRPr="00EA1EE3">
        <w:rPr>
          <w:rFonts w:ascii="Times New Roman" w:hAnsi="Times New Roman" w:cs="Times New Roman"/>
          <w:b/>
          <w:sz w:val="28"/>
          <w:szCs w:val="28"/>
        </w:rPr>
        <w:t xml:space="preserve"> в группе.</w:t>
      </w:r>
    </w:p>
    <w:p w:rsidR="00726F6A" w:rsidRDefault="00726F6A" w:rsidP="005577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Приложение</w:t>
      </w:r>
    </w:p>
    <w:tbl>
      <w:tblPr>
        <w:tblStyle w:val="a8"/>
        <w:tblpPr w:leftFromText="180" w:rightFromText="180" w:vertAnchor="text" w:horzAnchor="margin" w:tblpY="195"/>
        <w:tblW w:w="0" w:type="auto"/>
        <w:tblLook w:val="04A0"/>
      </w:tblPr>
      <w:tblGrid>
        <w:gridCol w:w="1161"/>
        <w:gridCol w:w="1151"/>
        <w:gridCol w:w="1216"/>
        <w:gridCol w:w="1216"/>
        <w:gridCol w:w="1216"/>
        <w:gridCol w:w="1196"/>
        <w:gridCol w:w="2415"/>
      </w:tblGrid>
      <w:tr w:rsidR="00EA1EE3" w:rsidRPr="00AE0C1C" w:rsidTr="00605CA5">
        <w:trPr>
          <w:trHeight w:val="417"/>
        </w:trPr>
        <w:tc>
          <w:tcPr>
            <w:tcW w:w="9571" w:type="dxa"/>
            <w:gridSpan w:val="7"/>
          </w:tcPr>
          <w:p w:rsidR="00EA1EE3" w:rsidRPr="00EA1EE3" w:rsidRDefault="00EA1EE3" w:rsidP="00EA1E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EE3">
              <w:rPr>
                <w:rFonts w:ascii="Times New Roman" w:hAnsi="Times New Roman" w:cs="Times New Roman"/>
                <w:b/>
                <w:sz w:val="28"/>
                <w:szCs w:val="28"/>
              </w:rPr>
              <w:t>Наблюдение за ростом огурца</w:t>
            </w:r>
          </w:p>
          <w:p w:rsidR="00EA1EE3" w:rsidRPr="00740FC3" w:rsidRDefault="00EA1EE3" w:rsidP="00EA1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6365" cy="87820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878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EE3" w:rsidRPr="00AE0C1C" w:rsidTr="00EA1EE3">
        <w:trPr>
          <w:trHeight w:val="417"/>
        </w:trPr>
        <w:tc>
          <w:tcPr>
            <w:tcW w:w="1161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1-й день</w:t>
            </w:r>
          </w:p>
        </w:tc>
        <w:tc>
          <w:tcPr>
            <w:tcW w:w="1151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5-й день</w:t>
            </w:r>
          </w:p>
        </w:tc>
        <w:tc>
          <w:tcPr>
            <w:tcW w:w="121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10-й день</w:t>
            </w:r>
          </w:p>
        </w:tc>
        <w:tc>
          <w:tcPr>
            <w:tcW w:w="121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15-й день</w:t>
            </w:r>
          </w:p>
        </w:tc>
        <w:tc>
          <w:tcPr>
            <w:tcW w:w="121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20-й день</w:t>
            </w:r>
          </w:p>
        </w:tc>
        <w:tc>
          <w:tcPr>
            <w:tcW w:w="119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25-й день</w:t>
            </w:r>
          </w:p>
        </w:tc>
        <w:tc>
          <w:tcPr>
            <w:tcW w:w="2415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30-й день</w:t>
            </w:r>
          </w:p>
        </w:tc>
      </w:tr>
      <w:tr w:rsidR="00EA1EE3" w:rsidRPr="00AE0C1C" w:rsidTr="00EA1EE3">
        <w:trPr>
          <w:trHeight w:val="155"/>
        </w:trPr>
        <w:tc>
          <w:tcPr>
            <w:tcW w:w="1161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51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9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2415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</w:tr>
    </w:tbl>
    <w:p w:rsidR="00726F6A" w:rsidRDefault="00726F6A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Y="116"/>
        <w:tblW w:w="0" w:type="auto"/>
        <w:tblLook w:val="04A0"/>
      </w:tblPr>
      <w:tblGrid>
        <w:gridCol w:w="1154"/>
        <w:gridCol w:w="1143"/>
        <w:gridCol w:w="1207"/>
        <w:gridCol w:w="1207"/>
        <w:gridCol w:w="1207"/>
        <w:gridCol w:w="1187"/>
        <w:gridCol w:w="2466"/>
      </w:tblGrid>
      <w:tr w:rsidR="00EA1EE3" w:rsidRPr="00740FC3" w:rsidTr="00AF58CA">
        <w:trPr>
          <w:trHeight w:val="417"/>
        </w:trPr>
        <w:tc>
          <w:tcPr>
            <w:tcW w:w="9571" w:type="dxa"/>
            <w:gridSpan w:val="7"/>
          </w:tcPr>
          <w:p w:rsidR="00EA1EE3" w:rsidRPr="00EA1EE3" w:rsidRDefault="00EA1EE3" w:rsidP="00EA1E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Наблюдение за ростом чеснока</w:t>
            </w:r>
          </w:p>
          <w:p w:rsidR="00EA1EE3" w:rsidRPr="00740FC3" w:rsidRDefault="00EA1EE3" w:rsidP="00EA1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6845" cy="591185"/>
                  <wp:effectExtent l="0" t="0" r="190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591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EE3" w:rsidRPr="00EA1EE3" w:rsidTr="00EA1EE3">
        <w:trPr>
          <w:trHeight w:val="417"/>
        </w:trPr>
        <w:tc>
          <w:tcPr>
            <w:tcW w:w="1154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1-й день</w:t>
            </w:r>
          </w:p>
        </w:tc>
        <w:tc>
          <w:tcPr>
            <w:tcW w:w="1143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5-й день</w:t>
            </w:r>
          </w:p>
        </w:tc>
        <w:tc>
          <w:tcPr>
            <w:tcW w:w="1207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10-й день</w:t>
            </w:r>
          </w:p>
        </w:tc>
        <w:tc>
          <w:tcPr>
            <w:tcW w:w="1207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15-й день</w:t>
            </w:r>
          </w:p>
        </w:tc>
        <w:tc>
          <w:tcPr>
            <w:tcW w:w="1207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20-й день</w:t>
            </w:r>
          </w:p>
        </w:tc>
        <w:tc>
          <w:tcPr>
            <w:tcW w:w="1187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25-й день</w:t>
            </w:r>
          </w:p>
        </w:tc>
        <w:tc>
          <w:tcPr>
            <w:tcW w:w="246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30-й день</w:t>
            </w:r>
          </w:p>
        </w:tc>
      </w:tr>
      <w:tr w:rsidR="00EA1EE3" w:rsidRPr="00AE0C1C" w:rsidTr="00EA1EE3">
        <w:trPr>
          <w:trHeight w:val="155"/>
        </w:trPr>
        <w:tc>
          <w:tcPr>
            <w:tcW w:w="1154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43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07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07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07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87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246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</w:tr>
    </w:tbl>
    <w:p w:rsidR="00726F6A" w:rsidRDefault="00726F6A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Y="19"/>
        <w:tblW w:w="0" w:type="auto"/>
        <w:tblLook w:val="04A0"/>
      </w:tblPr>
      <w:tblGrid>
        <w:gridCol w:w="1161"/>
        <w:gridCol w:w="1151"/>
        <w:gridCol w:w="1216"/>
        <w:gridCol w:w="1216"/>
        <w:gridCol w:w="1216"/>
        <w:gridCol w:w="1196"/>
        <w:gridCol w:w="2415"/>
      </w:tblGrid>
      <w:tr w:rsidR="00EA1EE3" w:rsidRPr="00740FC3" w:rsidTr="000352EE">
        <w:trPr>
          <w:trHeight w:val="417"/>
        </w:trPr>
        <w:tc>
          <w:tcPr>
            <w:tcW w:w="9571" w:type="dxa"/>
            <w:gridSpan w:val="7"/>
          </w:tcPr>
          <w:p w:rsidR="00EA1EE3" w:rsidRPr="00EA1EE3" w:rsidRDefault="00EA1EE3" w:rsidP="00EA1E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Наблюдение за ростом лука</w:t>
            </w:r>
          </w:p>
          <w:p w:rsidR="00EA1EE3" w:rsidRPr="00740FC3" w:rsidRDefault="00EA1EE3" w:rsidP="00EA1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07390" cy="5975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EE3" w:rsidRPr="00740FC3" w:rsidTr="00EA1EE3">
        <w:trPr>
          <w:trHeight w:val="417"/>
        </w:trPr>
        <w:tc>
          <w:tcPr>
            <w:tcW w:w="1161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1-й день</w:t>
            </w:r>
          </w:p>
        </w:tc>
        <w:tc>
          <w:tcPr>
            <w:tcW w:w="1151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5-й день</w:t>
            </w:r>
          </w:p>
        </w:tc>
        <w:tc>
          <w:tcPr>
            <w:tcW w:w="121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10-й день</w:t>
            </w:r>
          </w:p>
        </w:tc>
        <w:tc>
          <w:tcPr>
            <w:tcW w:w="121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15-й день</w:t>
            </w:r>
          </w:p>
        </w:tc>
        <w:tc>
          <w:tcPr>
            <w:tcW w:w="121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20-й день</w:t>
            </w:r>
          </w:p>
        </w:tc>
        <w:tc>
          <w:tcPr>
            <w:tcW w:w="1196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25-й день</w:t>
            </w:r>
          </w:p>
        </w:tc>
        <w:tc>
          <w:tcPr>
            <w:tcW w:w="2415" w:type="dxa"/>
          </w:tcPr>
          <w:p w:rsidR="00EA1EE3" w:rsidRPr="00EA1EE3" w:rsidRDefault="00EA1EE3" w:rsidP="00EA1EE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30-й день</w:t>
            </w:r>
          </w:p>
        </w:tc>
      </w:tr>
      <w:tr w:rsidR="00EA1EE3" w:rsidRPr="00AE0C1C" w:rsidTr="00EA1EE3">
        <w:trPr>
          <w:trHeight w:val="155"/>
        </w:trPr>
        <w:tc>
          <w:tcPr>
            <w:tcW w:w="1161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51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96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2415" w:type="dxa"/>
          </w:tcPr>
          <w:p w:rsidR="00EA1EE3" w:rsidRPr="00AE0C1C" w:rsidRDefault="00EA1EE3" w:rsidP="00EA1EE3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</w:tr>
    </w:tbl>
    <w:p w:rsidR="00740FC3" w:rsidRPr="00705B02" w:rsidRDefault="00740FC3" w:rsidP="00740FC3">
      <w:pPr>
        <w:rPr>
          <w:rFonts w:ascii="Monotype Corsiva" w:hAnsi="Monotype Corsiva" w:cs="Times New Roman"/>
          <w:sz w:val="16"/>
          <w:szCs w:val="48"/>
        </w:rPr>
      </w:pPr>
    </w:p>
    <w:tbl>
      <w:tblPr>
        <w:tblStyle w:val="a8"/>
        <w:tblpPr w:leftFromText="180" w:rightFromText="180" w:vertAnchor="text" w:horzAnchor="margin" w:tblpY="195"/>
        <w:tblW w:w="0" w:type="auto"/>
        <w:tblLook w:val="04A0"/>
      </w:tblPr>
      <w:tblGrid>
        <w:gridCol w:w="1161"/>
        <w:gridCol w:w="1151"/>
        <w:gridCol w:w="1216"/>
        <w:gridCol w:w="1216"/>
        <w:gridCol w:w="1216"/>
        <w:gridCol w:w="1196"/>
        <w:gridCol w:w="2415"/>
      </w:tblGrid>
      <w:tr w:rsidR="004E42D9" w:rsidRPr="00740FC3" w:rsidTr="00CB1766">
        <w:trPr>
          <w:trHeight w:val="417"/>
        </w:trPr>
        <w:tc>
          <w:tcPr>
            <w:tcW w:w="9571" w:type="dxa"/>
            <w:gridSpan w:val="7"/>
          </w:tcPr>
          <w:p w:rsidR="004E42D9" w:rsidRPr="00EA1EE3" w:rsidRDefault="004E42D9" w:rsidP="00CB17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Наблюдение за ростом </w:t>
            </w:r>
          </w:p>
          <w:p w:rsidR="004E42D9" w:rsidRPr="00740FC3" w:rsidRDefault="004E42D9" w:rsidP="00CB1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2D9" w:rsidRPr="00EA1EE3" w:rsidTr="00CB1766">
        <w:trPr>
          <w:trHeight w:val="417"/>
        </w:trPr>
        <w:tc>
          <w:tcPr>
            <w:tcW w:w="1161" w:type="dxa"/>
          </w:tcPr>
          <w:p w:rsidR="004E42D9" w:rsidRPr="00EA1EE3" w:rsidRDefault="004E42D9" w:rsidP="00CB176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1-й день</w:t>
            </w:r>
          </w:p>
        </w:tc>
        <w:tc>
          <w:tcPr>
            <w:tcW w:w="1151" w:type="dxa"/>
          </w:tcPr>
          <w:p w:rsidR="004E42D9" w:rsidRPr="00EA1EE3" w:rsidRDefault="004E42D9" w:rsidP="00CB176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5-й день</w:t>
            </w:r>
          </w:p>
        </w:tc>
        <w:tc>
          <w:tcPr>
            <w:tcW w:w="1216" w:type="dxa"/>
          </w:tcPr>
          <w:p w:rsidR="004E42D9" w:rsidRPr="00EA1EE3" w:rsidRDefault="004E42D9" w:rsidP="00CB176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10-й день</w:t>
            </w:r>
          </w:p>
        </w:tc>
        <w:tc>
          <w:tcPr>
            <w:tcW w:w="1216" w:type="dxa"/>
          </w:tcPr>
          <w:p w:rsidR="004E42D9" w:rsidRPr="00EA1EE3" w:rsidRDefault="004E42D9" w:rsidP="00CB176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15-й день</w:t>
            </w:r>
          </w:p>
        </w:tc>
        <w:tc>
          <w:tcPr>
            <w:tcW w:w="1216" w:type="dxa"/>
          </w:tcPr>
          <w:p w:rsidR="004E42D9" w:rsidRPr="00EA1EE3" w:rsidRDefault="004E42D9" w:rsidP="00CB176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20-й день</w:t>
            </w:r>
          </w:p>
        </w:tc>
        <w:tc>
          <w:tcPr>
            <w:tcW w:w="1196" w:type="dxa"/>
          </w:tcPr>
          <w:p w:rsidR="004E42D9" w:rsidRPr="00EA1EE3" w:rsidRDefault="004E42D9" w:rsidP="00CB176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25-й день</w:t>
            </w:r>
          </w:p>
        </w:tc>
        <w:tc>
          <w:tcPr>
            <w:tcW w:w="2415" w:type="dxa"/>
          </w:tcPr>
          <w:p w:rsidR="004E42D9" w:rsidRPr="00EA1EE3" w:rsidRDefault="004E42D9" w:rsidP="00CB176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E3">
              <w:rPr>
                <w:rFonts w:ascii="Times New Roman" w:hAnsi="Times New Roman" w:cs="Times New Roman"/>
                <w:sz w:val="24"/>
                <w:szCs w:val="24"/>
              </w:rPr>
              <w:t>30-й день</w:t>
            </w:r>
          </w:p>
        </w:tc>
      </w:tr>
      <w:tr w:rsidR="004E42D9" w:rsidRPr="00AE0C1C" w:rsidTr="00CB1766">
        <w:trPr>
          <w:trHeight w:val="155"/>
        </w:trPr>
        <w:tc>
          <w:tcPr>
            <w:tcW w:w="1161" w:type="dxa"/>
          </w:tcPr>
          <w:p w:rsidR="004E42D9" w:rsidRPr="00AE0C1C" w:rsidRDefault="004E42D9" w:rsidP="00CB1766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51" w:type="dxa"/>
          </w:tcPr>
          <w:p w:rsidR="004E42D9" w:rsidRPr="00AE0C1C" w:rsidRDefault="004E42D9" w:rsidP="00CB1766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4E42D9" w:rsidRPr="00AE0C1C" w:rsidRDefault="004E42D9" w:rsidP="00CB1766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4E42D9" w:rsidRPr="00AE0C1C" w:rsidRDefault="004E42D9" w:rsidP="00CB1766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216" w:type="dxa"/>
          </w:tcPr>
          <w:p w:rsidR="004E42D9" w:rsidRPr="00AE0C1C" w:rsidRDefault="004E42D9" w:rsidP="00CB1766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1196" w:type="dxa"/>
          </w:tcPr>
          <w:p w:rsidR="004E42D9" w:rsidRPr="00AE0C1C" w:rsidRDefault="004E42D9" w:rsidP="00CB1766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  <w:tc>
          <w:tcPr>
            <w:tcW w:w="2415" w:type="dxa"/>
          </w:tcPr>
          <w:p w:rsidR="004E42D9" w:rsidRPr="00AE0C1C" w:rsidRDefault="004E42D9" w:rsidP="00CB1766">
            <w:pPr>
              <w:spacing w:after="200" w:line="276" w:lineRule="auto"/>
              <w:jc w:val="center"/>
              <w:rPr>
                <w:rFonts w:ascii="Monotype Corsiva" w:hAnsi="Monotype Corsiva" w:cs="Times New Roman"/>
                <w:b/>
                <w:sz w:val="48"/>
                <w:szCs w:val="48"/>
              </w:rPr>
            </w:pPr>
          </w:p>
        </w:tc>
      </w:tr>
    </w:tbl>
    <w:p w:rsidR="00EA1EE3" w:rsidRDefault="00EA1EE3" w:rsidP="005577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A1EE3" w:rsidRPr="00EA1EE3" w:rsidRDefault="00EA1EE3" w:rsidP="00EA1EE3">
      <w:pPr>
        <w:rPr>
          <w:rFonts w:ascii="Times New Roman" w:hAnsi="Times New Roman" w:cs="Times New Roman"/>
          <w:sz w:val="24"/>
          <w:szCs w:val="24"/>
        </w:rPr>
      </w:pPr>
    </w:p>
    <w:p w:rsidR="00EA1EE3" w:rsidRPr="00EA1EE3" w:rsidRDefault="00EA1EE3" w:rsidP="00EA1EE3">
      <w:pPr>
        <w:rPr>
          <w:rFonts w:ascii="Times New Roman" w:hAnsi="Times New Roman" w:cs="Times New Roman"/>
          <w:sz w:val="24"/>
          <w:szCs w:val="24"/>
        </w:rPr>
      </w:pPr>
    </w:p>
    <w:p w:rsidR="00EA1EE3" w:rsidRPr="00EA1EE3" w:rsidRDefault="00EA1EE3" w:rsidP="00EA1EE3">
      <w:pPr>
        <w:rPr>
          <w:rFonts w:ascii="Times New Roman" w:hAnsi="Times New Roman" w:cs="Times New Roman"/>
          <w:sz w:val="24"/>
          <w:szCs w:val="24"/>
        </w:rPr>
      </w:pPr>
    </w:p>
    <w:sectPr w:rsidR="00EA1EE3" w:rsidRPr="00EA1EE3" w:rsidSect="00A3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74A" w:rsidRDefault="0004774A" w:rsidP="00726F6A">
      <w:pPr>
        <w:spacing w:after="0" w:line="240" w:lineRule="auto"/>
      </w:pPr>
      <w:r>
        <w:separator/>
      </w:r>
    </w:p>
  </w:endnote>
  <w:endnote w:type="continuationSeparator" w:id="1">
    <w:p w:rsidR="0004774A" w:rsidRDefault="0004774A" w:rsidP="00726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74A" w:rsidRDefault="0004774A" w:rsidP="00726F6A">
      <w:pPr>
        <w:spacing w:after="0" w:line="240" w:lineRule="auto"/>
      </w:pPr>
      <w:r>
        <w:separator/>
      </w:r>
    </w:p>
  </w:footnote>
  <w:footnote w:type="continuationSeparator" w:id="1">
    <w:p w:rsidR="0004774A" w:rsidRDefault="0004774A" w:rsidP="00726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396"/>
    <w:multiLevelType w:val="hybridMultilevel"/>
    <w:tmpl w:val="60B68AAA"/>
    <w:lvl w:ilvl="0" w:tplc="F266E67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F5DED"/>
    <w:multiLevelType w:val="multilevel"/>
    <w:tmpl w:val="1CC62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43643"/>
    <w:multiLevelType w:val="hybridMultilevel"/>
    <w:tmpl w:val="CD1E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0ED8"/>
    <w:multiLevelType w:val="hybridMultilevel"/>
    <w:tmpl w:val="4CD62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F1AA2"/>
    <w:multiLevelType w:val="hybridMultilevel"/>
    <w:tmpl w:val="EB801D8E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7CD58FB"/>
    <w:multiLevelType w:val="hybridMultilevel"/>
    <w:tmpl w:val="C2224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2A7B32"/>
    <w:multiLevelType w:val="hybridMultilevel"/>
    <w:tmpl w:val="EF923F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63ECD"/>
    <w:multiLevelType w:val="hybridMultilevel"/>
    <w:tmpl w:val="01E067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B1C8F"/>
    <w:multiLevelType w:val="hybridMultilevel"/>
    <w:tmpl w:val="4AD8B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001C1"/>
    <w:multiLevelType w:val="hybridMultilevel"/>
    <w:tmpl w:val="CA883D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564EF2"/>
    <w:multiLevelType w:val="multilevel"/>
    <w:tmpl w:val="D814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4D76D4"/>
    <w:multiLevelType w:val="hybridMultilevel"/>
    <w:tmpl w:val="F06033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BC32F0"/>
    <w:multiLevelType w:val="hybridMultilevel"/>
    <w:tmpl w:val="B860D2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4036EAE"/>
    <w:multiLevelType w:val="hybridMultilevel"/>
    <w:tmpl w:val="CE3C64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CA2028"/>
    <w:multiLevelType w:val="hybridMultilevel"/>
    <w:tmpl w:val="8AAC7C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00A8F"/>
    <w:multiLevelType w:val="hybridMultilevel"/>
    <w:tmpl w:val="8EBAF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82105D"/>
    <w:multiLevelType w:val="hybridMultilevel"/>
    <w:tmpl w:val="0428DF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B06869"/>
    <w:multiLevelType w:val="hybridMultilevel"/>
    <w:tmpl w:val="7F2082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7153FE"/>
    <w:multiLevelType w:val="hybridMultilevel"/>
    <w:tmpl w:val="0338E3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F676B1"/>
    <w:multiLevelType w:val="hybridMultilevel"/>
    <w:tmpl w:val="680E78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CB381B"/>
    <w:multiLevelType w:val="hybridMultilevel"/>
    <w:tmpl w:val="DB3AF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E6D70"/>
    <w:multiLevelType w:val="hybridMultilevel"/>
    <w:tmpl w:val="5E8458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880B01"/>
    <w:multiLevelType w:val="hybridMultilevel"/>
    <w:tmpl w:val="B40A7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240468"/>
    <w:multiLevelType w:val="hybridMultilevel"/>
    <w:tmpl w:val="B5AE8274"/>
    <w:lvl w:ilvl="0" w:tplc="F470F5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2B1B4D"/>
    <w:multiLevelType w:val="hybridMultilevel"/>
    <w:tmpl w:val="1172A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D8550D"/>
    <w:multiLevelType w:val="hybridMultilevel"/>
    <w:tmpl w:val="3476F3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5"/>
  </w:num>
  <w:num w:numId="4">
    <w:abstractNumId w:val="9"/>
  </w:num>
  <w:num w:numId="5">
    <w:abstractNumId w:val="5"/>
  </w:num>
  <w:num w:numId="6">
    <w:abstractNumId w:val="12"/>
  </w:num>
  <w:num w:numId="7">
    <w:abstractNumId w:val="18"/>
  </w:num>
  <w:num w:numId="8">
    <w:abstractNumId w:val="19"/>
  </w:num>
  <w:num w:numId="9">
    <w:abstractNumId w:val="17"/>
  </w:num>
  <w:num w:numId="10">
    <w:abstractNumId w:val="6"/>
  </w:num>
  <w:num w:numId="11">
    <w:abstractNumId w:val="22"/>
  </w:num>
  <w:num w:numId="12">
    <w:abstractNumId w:val="21"/>
  </w:num>
  <w:num w:numId="13">
    <w:abstractNumId w:val="16"/>
  </w:num>
  <w:num w:numId="14">
    <w:abstractNumId w:val="7"/>
  </w:num>
  <w:num w:numId="15">
    <w:abstractNumId w:val="20"/>
  </w:num>
  <w:num w:numId="16">
    <w:abstractNumId w:val="0"/>
  </w:num>
  <w:num w:numId="17">
    <w:abstractNumId w:val="10"/>
  </w:num>
  <w:num w:numId="18">
    <w:abstractNumId w:val="2"/>
  </w:num>
  <w:num w:numId="19">
    <w:abstractNumId w:val="3"/>
  </w:num>
  <w:num w:numId="20">
    <w:abstractNumId w:val="1"/>
  </w:num>
  <w:num w:numId="21">
    <w:abstractNumId w:val="13"/>
  </w:num>
  <w:num w:numId="22">
    <w:abstractNumId w:val="24"/>
  </w:num>
  <w:num w:numId="23">
    <w:abstractNumId w:val="23"/>
  </w:num>
  <w:num w:numId="24">
    <w:abstractNumId w:val="14"/>
  </w:num>
  <w:num w:numId="25">
    <w:abstractNumId w:val="4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49E4"/>
    <w:rsid w:val="0002084B"/>
    <w:rsid w:val="0004774A"/>
    <w:rsid w:val="00095622"/>
    <w:rsid w:val="000A61A2"/>
    <w:rsid w:val="000A7AD2"/>
    <w:rsid w:val="000F600B"/>
    <w:rsid w:val="000F6212"/>
    <w:rsid w:val="0011722E"/>
    <w:rsid w:val="001D15A8"/>
    <w:rsid w:val="001D425B"/>
    <w:rsid w:val="001F237D"/>
    <w:rsid w:val="00203645"/>
    <w:rsid w:val="002A50F8"/>
    <w:rsid w:val="002B08C3"/>
    <w:rsid w:val="002D48F0"/>
    <w:rsid w:val="002E61E8"/>
    <w:rsid w:val="002F7116"/>
    <w:rsid w:val="00307D29"/>
    <w:rsid w:val="00311F41"/>
    <w:rsid w:val="00364597"/>
    <w:rsid w:val="0037052C"/>
    <w:rsid w:val="003B4AD6"/>
    <w:rsid w:val="003C7234"/>
    <w:rsid w:val="003D14CC"/>
    <w:rsid w:val="003D45FF"/>
    <w:rsid w:val="004149E4"/>
    <w:rsid w:val="004219CB"/>
    <w:rsid w:val="00457617"/>
    <w:rsid w:val="004E42D9"/>
    <w:rsid w:val="004E5926"/>
    <w:rsid w:val="004E6340"/>
    <w:rsid w:val="004F6B8F"/>
    <w:rsid w:val="00527749"/>
    <w:rsid w:val="0055770B"/>
    <w:rsid w:val="005861ED"/>
    <w:rsid w:val="005957E6"/>
    <w:rsid w:val="005B7D73"/>
    <w:rsid w:val="005C78FC"/>
    <w:rsid w:val="0060490C"/>
    <w:rsid w:val="00631E84"/>
    <w:rsid w:val="006F5E49"/>
    <w:rsid w:val="00717653"/>
    <w:rsid w:val="00726F6A"/>
    <w:rsid w:val="00740FC3"/>
    <w:rsid w:val="007D0797"/>
    <w:rsid w:val="00816AAD"/>
    <w:rsid w:val="008422E4"/>
    <w:rsid w:val="00850423"/>
    <w:rsid w:val="00867CD4"/>
    <w:rsid w:val="008B179D"/>
    <w:rsid w:val="008D30B8"/>
    <w:rsid w:val="008F41C7"/>
    <w:rsid w:val="00907E39"/>
    <w:rsid w:val="009371A1"/>
    <w:rsid w:val="00943B1F"/>
    <w:rsid w:val="00960150"/>
    <w:rsid w:val="00965379"/>
    <w:rsid w:val="00975209"/>
    <w:rsid w:val="009B16A1"/>
    <w:rsid w:val="009C3BC8"/>
    <w:rsid w:val="00A10D07"/>
    <w:rsid w:val="00A12ADB"/>
    <w:rsid w:val="00A3368C"/>
    <w:rsid w:val="00A45B14"/>
    <w:rsid w:val="00A735F3"/>
    <w:rsid w:val="00A7513E"/>
    <w:rsid w:val="00A97C6D"/>
    <w:rsid w:val="00AF3E7D"/>
    <w:rsid w:val="00AF5013"/>
    <w:rsid w:val="00B55B55"/>
    <w:rsid w:val="00B90B46"/>
    <w:rsid w:val="00BC204B"/>
    <w:rsid w:val="00BC7989"/>
    <w:rsid w:val="00BD1170"/>
    <w:rsid w:val="00C44F42"/>
    <w:rsid w:val="00C64AFA"/>
    <w:rsid w:val="00C96FF2"/>
    <w:rsid w:val="00CB2015"/>
    <w:rsid w:val="00CF7EDF"/>
    <w:rsid w:val="00D768CA"/>
    <w:rsid w:val="00D827DC"/>
    <w:rsid w:val="00DC6124"/>
    <w:rsid w:val="00E01631"/>
    <w:rsid w:val="00E71419"/>
    <w:rsid w:val="00EA1EE3"/>
    <w:rsid w:val="00EB5AB9"/>
    <w:rsid w:val="00EB5CE0"/>
    <w:rsid w:val="00EC33D0"/>
    <w:rsid w:val="00EE6E99"/>
    <w:rsid w:val="00F018E0"/>
    <w:rsid w:val="00F4715C"/>
    <w:rsid w:val="00F550E2"/>
    <w:rsid w:val="00F86E41"/>
    <w:rsid w:val="00F97E01"/>
    <w:rsid w:val="00FE7674"/>
    <w:rsid w:val="00FF1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9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6F6A"/>
  </w:style>
  <w:style w:type="paragraph" w:styleId="a6">
    <w:name w:val="footer"/>
    <w:basedOn w:val="a"/>
    <w:link w:val="a7"/>
    <w:uiPriority w:val="99"/>
    <w:unhideWhenUsed/>
    <w:rsid w:val="00726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6F6A"/>
  </w:style>
  <w:style w:type="table" w:styleId="a8">
    <w:name w:val="Table Grid"/>
    <w:basedOn w:val="a1"/>
    <w:uiPriority w:val="59"/>
    <w:rsid w:val="00740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40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FC3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9C3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C3B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9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6F6A"/>
  </w:style>
  <w:style w:type="paragraph" w:styleId="a6">
    <w:name w:val="footer"/>
    <w:basedOn w:val="a"/>
    <w:link w:val="a7"/>
    <w:uiPriority w:val="99"/>
    <w:unhideWhenUsed/>
    <w:rsid w:val="00726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6F6A"/>
  </w:style>
  <w:style w:type="table" w:styleId="a8">
    <w:name w:val="Table Grid"/>
    <w:basedOn w:val="a1"/>
    <w:uiPriority w:val="59"/>
    <w:rsid w:val="00740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40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FC3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9C3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C3B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/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2C786-BE00-43ED-9D68-DB446874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7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admin;Мальдюне</dc:creator>
  <cp:lastModifiedBy>Мама</cp:lastModifiedBy>
  <cp:revision>73</cp:revision>
  <dcterms:created xsi:type="dcterms:W3CDTF">2022-03-25T19:02:00Z</dcterms:created>
  <dcterms:modified xsi:type="dcterms:W3CDTF">2022-10-24T17:03:00Z</dcterms:modified>
</cp:coreProperties>
</file>